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9747" w:type="dxa"/>
        <w:tblLook w:val="00A0"/>
      </w:tblPr>
      <w:tblGrid>
        <w:gridCol w:w="176"/>
        <w:gridCol w:w="4464"/>
        <w:gridCol w:w="571"/>
        <w:gridCol w:w="4536"/>
      </w:tblGrid>
      <w:tr w:rsidR="007A4465" w:rsidRPr="00903FB1" w:rsidTr="0090460F">
        <w:trPr>
          <w:trHeight w:val="967"/>
        </w:trPr>
        <w:tc>
          <w:tcPr>
            <w:tcW w:w="4640" w:type="dxa"/>
            <w:gridSpan w:val="2"/>
          </w:tcPr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Светлый сельсовет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Сакмарского района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третьего</w:t>
            </w:r>
            <w:r w:rsidRPr="002B5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созыва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2B58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  <w:p w:rsidR="007A4465" w:rsidRPr="002B58E8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A4465" w:rsidRPr="00903FB1" w:rsidRDefault="007A4465" w:rsidP="009046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B4926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 w:rsidR="000B492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903FB1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Pr="00903F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0B492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7A4465" w:rsidRPr="002B58E8" w:rsidRDefault="007A4465" w:rsidP="0090460F"/>
        </w:tc>
        <w:tc>
          <w:tcPr>
            <w:tcW w:w="571" w:type="dxa"/>
          </w:tcPr>
          <w:p w:rsidR="007A4465" w:rsidRPr="002B58E8" w:rsidRDefault="007A4465" w:rsidP="0090460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</w:tcPr>
          <w:p w:rsidR="007A4465" w:rsidRPr="002B58E8" w:rsidRDefault="007A4465" w:rsidP="0090460F">
            <w:pPr>
              <w:jc w:val="right"/>
            </w:pPr>
          </w:p>
          <w:p w:rsidR="007A4465" w:rsidRPr="00903FB1" w:rsidRDefault="007A4465" w:rsidP="0090460F">
            <w:pPr>
              <w:jc w:val="right"/>
              <w:rPr>
                <w:b/>
              </w:rPr>
            </w:pPr>
          </w:p>
        </w:tc>
      </w:tr>
      <w:tr w:rsidR="007A4465" w:rsidRPr="002B58E8" w:rsidTr="0090460F">
        <w:trPr>
          <w:gridBefore w:val="1"/>
          <w:gridAfter w:val="2"/>
          <w:wBefore w:w="176" w:type="dxa"/>
          <w:wAfter w:w="5107" w:type="dxa"/>
          <w:trHeight w:val="12"/>
        </w:trPr>
        <w:tc>
          <w:tcPr>
            <w:tcW w:w="4464" w:type="dxa"/>
          </w:tcPr>
          <w:p w:rsidR="007A4465" w:rsidRPr="002B58E8" w:rsidRDefault="007A4465" w:rsidP="0090460F">
            <w:pPr>
              <w:ind w:left="142"/>
              <w:jc w:val="both"/>
            </w:pPr>
            <w:r w:rsidRPr="002B58E8">
              <w:t>О</w:t>
            </w:r>
            <w:r>
              <w:t xml:space="preserve">б избрании </w:t>
            </w:r>
            <w:proofErr w:type="gramStart"/>
            <w:r>
              <w:t>заместителя председателя Совета депутатов муниципального образования</w:t>
            </w:r>
            <w:proofErr w:type="gramEnd"/>
            <w:r>
              <w:t xml:space="preserve"> Светлый</w:t>
            </w:r>
            <w:r w:rsidRPr="002B58E8">
              <w:t xml:space="preserve"> сельсовет</w:t>
            </w:r>
          </w:p>
          <w:p w:rsidR="007A4465" w:rsidRPr="002B58E8" w:rsidRDefault="007A4465" w:rsidP="0090460F">
            <w:pPr>
              <w:ind w:left="142"/>
              <w:jc w:val="both"/>
            </w:pPr>
            <w:r>
              <w:t>Сакмарского</w:t>
            </w:r>
            <w:r w:rsidRPr="002B58E8">
              <w:t xml:space="preserve"> района </w:t>
            </w:r>
          </w:p>
          <w:p w:rsidR="007A4465" w:rsidRPr="002B58E8" w:rsidRDefault="007A4465" w:rsidP="0090460F">
            <w:pPr>
              <w:ind w:left="142"/>
              <w:jc w:val="both"/>
            </w:pPr>
            <w:r w:rsidRPr="002B58E8">
              <w:t>Оренбургской области</w:t>
            </w:r>
          </w:p>
          <w:p w:rsidR="007A4465" w:rsidRPr="002B58E8" w:rsidRDefault="007A4465" w:rsidP="0090460F">
            <w:pPr>
              <w:jc w:val="both"/>
            </w:pPr>
          </w:p>
        </w:tc>
      </w:tr>
    </w:tbl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E35D86" w:rsidRDefault="00E35D86" w:rsidP="00E35D86">
      <w:pPr>
        <w:widowControl w:val="0"/>
        <w:autoSpaceDE w:val="0"/>
        <w:autoSpaceDN w:val="0"/>
        <w:adjustRightInd w:val="0"/>
        <w:ind w:right="-143" w:firstLine="709"/>
        <w:jc w:val="both"/>
      </w:pPr>
      <w:r>
        <w:t xml:space="preserve">В соответствии </w:t>
      </w:r>
      <w:r>
        <w:rPr>
          <w:color w:val="000000"/>
        </w:rPr>
        <w:t>со статьей 23 Устава</w:t>
      </w:r>
      <w:r>
        <w:t xml:space="preserve"> муниципального образования Светлый сельсовет Сакмарского района Оренбургской области, регламентом</w:t>
      </w:r>
      <w:r>
        <w:rPr>
          <w:sz w:val="24"/>
          <w:szCs w:val="24"/>
        </w:rPr>
        <w:t xml:space="preserve"> </w:t>
      </w:r>
      <w:r>
        <w:t>Совета депутатов муниципального образования Светлый сельсовет Сакмарского района Оренбургской</w:t>
      </w:r>
      <w:r>
        <w:rPr>
          <w:bCs/>
        </w:rPr>
        <w:t>, Совет депутатов</w:t>
      </w:r>
    </w:p>
    <w:p w:rsidR="003D60DE" w:rsidRPr="00707D36" w:rsidRDefault="00707D36" w:rsidP="00707D3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РЕШИЛ:</w:t>
      </w:r>
    </w:p>
    <w:p w:rsidR="002D4905" w:rsidRDefault="003D60DE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4905">
        <w:rPr>
          <w:rFonts w:ascii="Times New Roman" w:hAnsi="Times New Roman"/>
          <w:sz w:val="28"/>
          <w:szCs w:val="28"/>
        </w:rPr>
        <w:t xml:space="preserve">. Избрать заместителем  председателя Совета депутатов </w:t>
      </w:r>
      <w:r w:rsidR="000B4926">
        <w:rPr>
          <w:rFonts w:ascii="Times New Roman" w:hAnsi="Times New Roman"/>
          <w:sz w:val="28"/>
          <w:szCs w:val="28"/>
        </w:rPr>
        <w:t xml:space="preserve">Бочкареву </w:t>
      </w:r>
      <w:proofErr w:type="spellStart"/>
      <w:r w:rsidR="000B4926">
        <w:rPr>
          <w:rFonts w:ascii="Times New Roman" w:hAnsi="Times New Roman"/>
          <w:sz w:val="28"/>
          <w:szCs w:val="28"/>
        </w:rPr>
        <w:t>Гальсиру</w:t>
      </w:r>
      <w:proofErr w:type="spellEnd"/>
      <w:r w:rsidR="000B4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4926">
        <w:rPr>
          <w:rFonts w:ascii="Times New Roman" w:hAnsi="Times New Roman"/>
          <w:sz w:val="28"/>
          <w:szCs w:val="28"/>
        </w:rPr>
        <w:t>Ромазановну</w:t>
      </w:r>
      <w:proofErr w:type="spellEnd"/>
      <w:r w:rsidR="002D4905">
        <w:rPr>
          <w:rFonts w:ascii="Times New Roman" w:hAnsi="Times New Roman"/>
          <w:sz w:val="28"/>
          <w:szCs w:val="28"/>
        </w:rPr>
        <w:t>.</w:t>
      </w:r>
    </w:p>
    <w:p w:rsidR="002D4905" w:rsidRDefault="002D4905" w:rsidP="002D4905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вступает в силу после его принятия и подлежит </w:t>
      </w:r>
      <w:r w:rsidR="00E35D86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2D4905" w:rsidRPr="000B4926" w:rsidRDefault="002D4905" w:rsidP="002D4905">
      <w:pPr>
        <w:pStyle w:val="1"/>
        <w:rPr>
          <w:rFonts w:ascii="Times New Roman" w:hAnsi="Times New Roman"/>
          <w:sz w:val="28"/>
          <w:szCs w:val="28"/>
        </w:rPr>
      </w:pPr>
    </w:p>
    <w:p w:rsidR="00E35D86" w:rsidRDefault="003D60DE" w:rsidP="002D4905">
      <w:r w:rsidRPr="000B4926">
        <w:t xml:space="preserve">Председатель Совета депутатов </w:t>
      </w:r>
    </w:p>
    <w:p w:rsidR="00E35D86" w:rsidRDefault="00E35D86" w:rsidP="002D4905">
      <w:r>
        <w:t>муниципального образования</w:t>
      </w:r>
    </w:p>
    <w:p w:rsidR="002D4905" w:rsidRPr="000B4926" w:rsidRDefault="00E35D86" w:rsidP="002D4905">
      <w:r>
        <w:t xml:space="preserve">Светлый сельсовет       </w:t>
      </w:r>
      <w:r w:rsidR="003D60DE" w:rsidRPr="000B4926">
        <w:t xml:space="preserve">                                </w:t>
      </w:r>
      <w:r w:rsidR="00E30BB1">
        <w:t xml:space="preserve">          </w:t>
      </w:r>
      <w:r w:rsidR="003D60DE" w:rsidRPr="000B4926">
        <w:t xml:space="preserve">             </w:t>
      </w:r>
      <w:r w:rsidR="000B4926" w:rsidRPr="000B4926">
        <w:t xml:space="preserve">Г.Г. </w:t>
      </w:r>
      <w:proofErr w:type="spellStart"/>
      <w:r w:rsidR="000B4926" w:rsidRPr="000B4926">
        <w:t>Сартов</w:t>
      </w:r>
      <w:proofErr w:type="spellEnd"/>
    </w:p>
    <w:p w:rsidR="002D4905" w:rsidRPr="000B4926" w:rsidRDefault="002D4905" w:rsidP="002D4905"/>
    <w:p w:rsidR="002D4905" w:rsidRPr="000B4926" w:rsidRDefault="002D4905" w:rsidP="002D4905"/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</w:p>
    <w:p w:rsidR="002D4905" w:rsidRDefault="002D4905" w:rsidP="002D4905">
      <w:pPr>
        <w:rPr>
          <w:sz w:val="24"/>
          <w:szCs w:val="24"/>
        </w:rPr>
      </w:pPr>
      <w:r>
        <w:rPr>
          <w:sz w:val="24"/>
          <w:szCs w:val="24"/>
        </w:rPr>
        <w:t>Разослано: в дело, в прокуратуру, администрацию района.</w:t>
      </w:r>
    </w:p>
    <w:p w:rsidR="002D4905" w:rsidRDefault="002D4905" w:rsidP="002D4905"/>
    <w:p w:rsidR="006E30FB" w:rsidRDefault="006E30FB"/>
    <w:sectPr w:rsidR="006E30FB" w:rsidSect="006E30F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5E" w:rsidRDefault="00143C5E" w:rsidP="006A6A09">
      <w:r>
        <w:separator/>
      </w:r>
    </w:p>
  </w:endnote>
  <w:endnote w:type="continuationSeparator" w:id="0">
    <w:p w:rsidR="00143C5E" w:rsidRDefault="00143C5E" w:rsidP="006A6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257466"/>
      <w:docPartObj>
        <w:docPartGallery w:val="Page Numbers (Bottom of Page)"/>
        <w:docPartUnique/>
      </w:docPartObj>
    </w:sdtPr>
    <w:sdtContent>
      <w:p w:rsidR="006A6A09" w:rsidRDefault="00943CFF">
        <w:pPr>
          <w:pStyle w:val="a7"/>
          <w:jc w:val="right"/>
        </w:pPr>
        <w:fldSimple w:instr=" PAGE   \* MERGEFORMAT ">
          <w:r w:rsidR="00E30BB1">
            <w:rPr>
              <w:noProof/>
            </w:rPr>
            <w:t>1</w:t>
          </w:r>
        </w:fldSimple>
      </w:p>
    </w:sdtContent>
  </w:sdt>
  <w:p w:rsidR="006A6A09" w:rsidRDefault="006A6A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5E" w:rsidRDefault="00143C5E" w:rsidP="006A6A09">
      <w:r>
        <w:separator/>
      </w:r>
    </w:p>
  </w:footnote>
  <w:footnote w:type="continuationSeparator" w:id="0">
    <w:p w:rsidR="00143C5E" w:rsidRDefault="00143C5E" w:rsidP="006A6A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905"/>
    <w:rsid w:val="000529C9"/>
    <w:rsid w:val="00067E0E"/>
    <w:rsid w:val="000846DD"/>
    <w:rsid w:val="000B4926"/>
    <w:rsid w:val="001002E2"/>
    <w:rsid w:val="00143C5E"/>
    <w:rsid w:val="002D4905"/>
    <w:rsid w:val="003D60DE"/>
    <w:rsid w:val="00467D2B"/>
    <w:rsid w:val="004D4B3E"/>
    <w:rsid w:val="00611D35"/>
    <w:rsid w:val="006A6A09"/>
    <w:rsid w:val="006E30FB"/>
    <w:rsid w:val="007075C0"/>
    <w:rsid w:val="00707D36"/>
    <w:rsid w:val="00766FCE"/>
    <w:rsid w:val="007A4465"/>
    <w:rsid w:val="00943CFF"/>
    <w:rsid w:val="00987742"/>
    <w:rsid w:val="00A67B76"/>
    <w:rsid w:val="00B64C83"/>
    <w:rsid w:val="00E30BB1"/>
    <w:rsid w:val="00E35D86"/>
    <w:rsid w:val="00E9276A"/>
    <w:rsid w:val="00F021B9"/>
    <w:rsid w:val="00FD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D4905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2D490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6A6A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A6A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6A0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7A446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2023-09-26T06:06:00Z</cp:lastPrinted>
  <dcterms:created xsi:type="dcterms:W3CDTF">2018-09-27T05:31:00Z</dcterms:created>
  <dcterms:modified xsi:type="dcterms:W3CDTF">2023-09-27T08:50:00Z</dcterms:modified>
</cp:coreProperties>
</file>